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8B" w:rsidRDefault="004612A4" w:rsidP="00EE2800">
      <w:pPr>
        <w:spacing w:after="0"/>
        <w:jc w:val="center"/>
        <w:rPr>
          <w:sz w:val="56"/>
          <w:szCs w:val="56"/>
        </w:rPr>
      </w:pPr>
      <w:r w:rsidRPr="00C7178B"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4327376F" wp14:editId="528662E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4875" cy="1327150"/>
            <wp:effectExtent l="0" t="0" r="9525" b="6350"/>
            <wp:wrapTight wrapText="bothSides">
              <wp:wrapPolygon edited="0">
                <wp:start x="0" y="0"/>
                <wp:lineTo x="0" y="21393"/>
                <wp:lineTo x="21373" y="21393"/>
                <wp:lineTo x="213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ADC" w:rsidRPr="00C7178B" w:rsidRDefault="005D2ADC" w:rsidP="00EE2800">
      <w:pPr>
        <w:spacing w:after="0"/>
        <w:jc w:val="center"/>
        <w:rPr>
          <w:sz w:val="56"/>
          <w:szCs w:val="56"/>
        </w:rPr>
      </w:pPr>
      <w:r w:rsidRPr="00C7178B">
        <w:rPr>
          <w:sz w:val="56"/>
          <w:szCs w:val="56"/>
        </w:rPr>
        <w:t>Senior Schooling Curriculum Planning &amp; Implementation</w:t>
      </w:r>
    </w:p>
    <w:p w:rsidR="00C7178B" w:rsidRDefault="00C7178B" w:rsidP="00EE2800">
      <w:pPr>
        <w:spacing w:after="0"/>
        <w:jc w:val="center"/>
        <w:rPr>
          <w:sz w:val="52"/>
          <w:szCs w:val="52"/>
        </w:rPr>
      </w:pPr>
    </w:p>
    <w:p w:rsidR="004B0342" w:rsidRDefault="005D2ADC" w:rsidP="00EE280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DBD35" wp14:editId="08708BB3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2820684" cy="809625"/>
                <wp:effectExtent l="0" t="0" r="17780" b="2857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684" cy="809625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2ADC" w:rsidRPr="00C33637" w:rsidRDefault="005D2ADC" w:rsidP="00CC066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36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Parent Survey</w:t>
                            </w:r>
                            <w:r w:rsidRPr="00C336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letter sent home</w:t>
                            </w:r>
                          </w:p>
                          <w:p w:rsidR="005D2ADC" w:rsidRPr="00C33637" w:rsidRDefault="005D2ADC" w:rsidP="00CC066B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(</w:t>
                            </w:r>
                            <w:r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Early Term 3</w:t>
                            </w:r>
                            <w:r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10)</w:t>
                            </w:r>
                          </w:p>
                          <w:p w:rsidR="005D2ADC" w:rsidRPr="00C33637" w:rsidRDefault="005D2ADC" w:rsidP="00CC066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36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P.A.T.H </w:t>
                            </w:r>
                            <w:r w:rsidRPr="00C336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planning </w:t>
                            </w:r>
                            <w:r w:rsidRPr="00C336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(optional)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DBD3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8" o:spid="_x0000_s1026" type="#_x0000_t176" style="position:absolute;margin-left:0;margin-top:1.1pt;width:222.1pt;height:63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" fillcolor="#5b9bd5" strokecolor="#41719c" strokeweight="1pt">
                <v:textbox>
                  <w:txbxContent>
                    <w:p w:rsidR="005D2ADC" w:rsidRPr="00C33637" w:rsidRDefault="005D2ADC" w:rsidP="00CC066B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33637">
                        <w:rPr>
                          <w:color w:val="000000" w:themeColor="text1"/>
                          <w:sz w:val="20"/>
                          <w:szCs w:val="20"/>
                        </w:rPr>
                        <w:t>Parent Survey</w:t>
                      </w:r>
                      <w:r w:rsidRPr="00C336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and letter sent home</w:t>
                      </w:r>
                    </w:p>
                    <w:p w:rsidR="005D2ADC" w:rsidRPr="00C33637" w:rsidRDefault="005D2ADC" w:rsidP="00CC066B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>(</w:t>
                      </w:r>
                      <w:r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>Early Term 3</w:t>
                      </w:r>
                      <w:r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>Yr</w:t>
                      </w:r>
                      <w:proofErr w:type="spellEnd"/>
                      <w:r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10)</w:t>
                      </w:r>
                    </w:p>
                    <w:p w:rsidR="005D2ADC" w:rsidRPr="00C33637" w:rsidRDefault="005D2ADC" w:rsidP="00CC066B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336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P.A.T.H </w:t>
                      </w:r>
                      <w:r w:rsidRPr="00C336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planning </w:t>
                      </w:r>
                      <w:r w:rsidRPr="00C33637">
                        <w:rPr>
                          <w:color w:val="000000" w:themeColor="text1"/>
                          <w:sz w:val="20"/>
                          <w:szCs w:val="20"/>
                        </w:rPr>
                        <w:t>(optional)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2ADC" w:rsidRDefault="00C33637" w:rsidP="00EE280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77958" wp14:editId="4D16E422">
                <wp:simplePos x="0" y="0"/>
                <wp:positionH relativeFrom="margin">
                  <wp:align>right</wp:align>
                </wp:positionH>
                <wp:positionV relativeFrom="paragraph">
                  <wp:posOffset>949325</wp:posOffset>
                </wp:positionV>
                <wp:extent cx="9746615" cy="1505585"/>
                <wp:effectExtent l="0" t="0" r="26035" b="1841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6615" cy="1505585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2ADC" w:rsidRPr="00C33637" w:rsidRDefault="005D2ADC" w:rsidP="00C3363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33637">
                              <w:rPr>
                                <w:sz w:val="20"/>
                                <w:szCs w:val="20"/>
                              </w:rPr>
                              <w:t>Teac</w:t>
                            </w:r>
                            <w:r w:rsidR="00BA6ABA" w:rsidRPr="00C33637">
                              <w:rPr>
                                <w:sz w:val="20"/>
                                <w:szCs w:val="20"/>
                              </w:rPr>
                              <w:t xml:space="preserve">her reviews parent survey and student’s current levels of achievement, interests, motivations, etc., incorporating consideration of the following: </w:t>
                            </w:r>
                          </w:p>
                          <w:p w:rsidR="00BA6ABA" w:rsidRPr="00C33637" w:rsidRDefault="00BA6ABA" w:rsidP="00C336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C33637">
                              <w:rPr>
                                <w:sz w:val="20"/>
                                <w:szCs w:val="20"/>
                              </w:rPr>
                              <w:t xml:space="preserve">Australian Curriculum </w:t>
                            </w:r>
                            <w:r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(continued </w:t>
                            </w:r>
                            <w:r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learning in the scope and sequence of English/literacy, Mathematics/numeracy, Personal and Social Capability, Health and Physical Learning and M</w:t>
                            </w:r>
                            <w:r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usic)</w:t>
                            </w:r>
                          </w:p>
                          <w:p w:rsidR="005D2ADC" w:rsidRPr="00C33637" w:rsidRDefault="005D2ADC" w:rsidP="00C336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95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33637">
                              <w:rPr>
                                <w:sz w:val="20"/>
                                <w:szCs w:val="20"/>
                              </w:rPr>
                              <w:t xml:space="preserve">Functional Assessment Scheme </w:t>
                            </w:r>
                            <w:r w:rsidR="00BA6ABA"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(</w:t>
                            </w:r>
                            <w:r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focus on </w:t>
                            </w:r>
                            <w:r w:rsidR="00BA6ABA"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developmental areas most important for independence and post-school life, </w:t>
                            </w:r>
                            <w:proofErr w:type="spellStart"/>
                            <w:r w:rsidR="00BA6ABA"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ie</w:t>
                            </w:r>
                            <w:proofErr w:type="spellEnd"/>
                            <w:r w:rsidR="00BA6ABA"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., </w:t>
                            </w:r>
                            <w:r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personal &amp; social development, gross and fine motor skills</w:t>
                            </w:r>
                            <w:r w:rsidR="00BA6ABA"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BA6ABA"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A6ABA" w:rsidRPr="00C33637" w:rsidRDefault="00BA6ABA" w:rsidP="00C336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95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33637">
                              <w:rPr>
                                <w:sz w:val="20"/>
                                <w:szCs w:val="20"/>
                              </w:rPr>
                              <w:t xml:space="preserve">Communication </w:t>
                            </w:r>
                            <w:r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(review communication profile an</w:t>
                            </w:r>
                            <w:r w:rsidR="00A80E14"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 communication assessment tool levels)</w:t>
                            </w:r>
                          </w:p>
                          <w:p w:rsidR="00A80E14" w:rsidRPr="00C33637" w:rsidRDefault="00A80E14" w:rsidP="00C336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95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33637">
                              <w:rPr>
                                <w:sz w:val="20"/>
                                <w:szCs w:val="20"/>
                              </w:rPr>
                              <w:t xml:space="preserve">Expanded Core Curriculum for Students with Vision Impairment </w:t>
                            </w:r>
                            <w:r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(</w:t>
                            </w:r>
                            <w:r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focus on areas most important for independence and post-school life</w:t>
                            </w:r>
                            <w:r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ie</w:t>
                            </w:r>
                            <w:proofErr w:type="spellEnd"/>
                            <w:r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assistive technology, orientation and mobility, </w:t>
                            </w:r>
                            <w:proofErr w:type="spellStart"/>
                            <w:r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77958" id="Flowchart: Alternate Process 4" o:spid="_x0000_s1027" type="#_x0000_t176" style="position:absolute;margin-left:716.25pt;margin-top:74.75pt;width:767.45pt;height:118.5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" fillcolor="#5b9bd5" strokecolor="#41719c" strokeweight="1pt">
                <v:textbox>
                  <w:txbxContent>
                    <w:p w:rsidR="005D2ADC" w:rsidRPr="00C33637" w:rsidRDefault="005D2ADC" w:rsidP="00C3363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33637">
                        <w:rPr>
                          <w:sz w:val="20"/>
                          <w:szCs w:val="20"/>
                        </w:rPr>
                        <w:t>Teac</w:t>
                      </w:r>
                      <w:r w:rsidR="00BA6ABA" w:rsidRPr="00C33637">
                        <w:rPr>
                          <w:sz w:val="20"/>
                          <w:szCs w:val="20"/>
                        </w:rPr>
                        <w:t xml:space="preserve">her reviews parent survey and student’s current levels of achievement, interests, motivations, etc., incorporating consideration of the following: </w:t>
                      </w:r>
                    </w:p>
                    <w:p w:rsidR="00BA6ABA" w:rsidRPr="00C33637" w:rsidRDefault="00BA6ABA" w:rsidP="00C336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C33637">
                        <w:rPr>
                          <w:sz w:val="20"/>
                          <w:szCs w:val="20"/>
                        </w:rPr>
                        <w:t xml:space="preserve">Australian Curriculum </w:t>
                      </w:r>
                      <w:r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(continued </w:t>
                      </w:r>
                      <w:r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>learning in the scope and sequence of English/literacy, Mathematics/numeracy, Personal and Social Capability, Health and Physical Learning and M</w:t>
                      </w:r>
                      <w:r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>usic)</w:t>
                      </w:r>
                    </w:p>
                    <w:p w:rsidR="005D2ADC" w:rsidRPr="00C33637" w:rsidRDefault="005D2ADC" w:rsidP="00C336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95"/>
                        <w:jc w:val="both"/>
                        <w:rPr>
                          <w:sz w:val="20"/>
                          <w:szCs w:val="20"/>
                        </w:rPr>
                      </w:pPr>
                      <w:r w:rsidRPr="00C33637">
                        <w:rPr>
                          <w:sz w:val="20"/>
                          <w:szCs w:val="20"/>
                        </w:rPr>
                        <w:t xml:space="preserve">Functional Assessment Scheme </w:t>
                      </w:r>
                      <w:r w:rsidR="00BA6ABA"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>(</w:t>
                      </w:r>
                      <w:r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focus on </w:t>
                      </w:r>
                      <w:r w:rsidR="00BA6ABA"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developmental areas most important for independence and post-school life, </w:t>
                      </w:r>
                      <w:proofErr w:type="spellStart"/>
                      <w:r w:rsidR="00BA6ABA"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>ie</w:t>
                      </w:r>
                      <w:proofErr w:type="spellEnd"/>
                      <w:r w:rsidR="00BA6ABA"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., </w:t>
                      </w:r>
                      <w:r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>personal &amp; social development, gross and fine motor skills</w:t>
                      </w:r>
                      <w:r w:rsidR="00BA6ABA"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BA6ABA"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</w:p>
                    <w:p w:rsidR="00BA6ABA" w:rsidRPr="00C33637" w:rsidRDefault="00BA6ABA" w:rsidP="00C336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95"/>
                        <w:jc w:val="both"/>
                        <w:rPr>
                          <w:sz w:val="20"/>
                          <w:szCs w:val="20"/>
                        </w:rPr>
                      </w:pPr>
                      <w:r w:rsidRPr="00C33637">
                        <w:rPr>
                          <w:sz w:val="20"/>
                          <w:szCs w:val="20"/>
                        </w:rPr>
                        <w:t xml:space="preserve">Communication </w:t>
                      </w:r>
                      <w:r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>(review communication profile an</w:t>
                      </w:r>
                      <w:r w:rsidR="00A80E14"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>d communication assessment tool levels)</w:t>
                      </w:r>
                    </w:p>
                    <w:p w:rsidR="00A80E14" w:rsidRPr="00C33637" w:rsidRDefault="00A80E14" w:rsidP="00C336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95"/>
                        <w:jc w:val="both"/>
                        <w:rPr>
                          <w:sz w:val="20"/>
                          <w:szCs w:val="20"/>
                        </w:rPr>
                      </w:pPr>
                      <w:r w:rsidRPr="00C33637">
                        <w:rPr>
                          <w:sz w:val="20"/>
                          <w:szCs w:val="20"/>
                        </w:rPr>
                        <w:t xml:space="preserve">Expanded Core Curriculum for Students with Vision Impairment </w:t>
                      </w:r>
                      <w:r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>(</w:t>
                      </w:r>
                      <w:r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>focus on areas most important for independence and post-school life</w:t>
                      </w:r>
                      <w:r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>ie</w:t>
                      </w:r>
                      <w:proofErr w:type="spellEnd"/>
                      <w:r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, assistive technology, orientation and mobility, </w:t>
                      </w:r>
                      <w:proofErr w:type="spellStart"/>
                      <w:r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FCBC0" wp14:editId="5CE8809B">
                <wp:simplePos x="0" y="0"/>
                <wp:positionH relativeFrom="margin">
                  <wp:align>center</wp:align>
                </wp:positionH>
                <wp:positionV relativeFrom="paragraph">
                  <wp:posOffset>632460</wp:posOffset>
                </wp:positionV>
                <wp:extent cx="0" cy="295275"/>
                <wp:effectExtent l="76200" t="0" r="57150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C3D0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0;margin-top:49.8pt;width:0;height:23.2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12182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9A9DE3" wp14:editId="6CA7F6A9">
                <wp:simplePos x="0" y="0"/>
                <wp:positionH relativeFrom="margin">
                  <wp:align>right</wp:align>
                </wp:positionH>
                <wp:positionV relativeFrom="paragraph">
                  <wp:posOffset>10731500</wp:posOffset>
                </wp:positionV>
                <wp:extent cx="4612640" cy="847725"/>
                <wp:effectExtent l="0" t="0" r="16510" b="28575"/>
                <wp:wrapNone/>
                <wp:docPr id="34" name="Flowchart: Alternate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2640" cy="8477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A00" w:rsidRPr="00C33637" w:rsidRDefault="00B40A00" w:rsidP="00B40A0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36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QCIA – Year 12, Semester 2</w:t>
                            </w:r>
                          </w:p>
                          <w:p w:rsidR="00B40A00" w:rsidRPr="00C33637" w:rsidRDefault="00B40A00" w:rsidP="00B40A0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3637">
                              <w:rPr>
                                <w:sz w:val="20"/>
                                <w:szCs w:val="20"/>
                              </w:rPr>
                              <w:t>(Statemen</w:t>
                            </w:r>
                            <w:bookmarkStart w:id="0" w:name="_GoBack"/>
                            <w:bookmarkEnd w:id="0"/>
                            <w:r w:rsidRPr="00C33637">
                              <w:rPr>
                                <w:sz w:val="20"/>
                                <w:szCs w:val="20"/>
                              </w:rPr>
                              <w:t xml:space="preserve">ts of Achievement and Statements of Participation (entered into SLIMS, Term 3, </w:t>
                            </w:r>
                            <w:proofErr w:type="spellStart"/>
                            <w:r w:rsidRPr="00C33637">
                              <w:rPr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C33637">
                              <w:rPr>
                                <w:sz w:val="20"/>
                                <w:szCs w:val="20"/>
                              </w:rPr>
                              <w:t xml:space="preserve"> 12</w:t>
                            </w:r>
                          </w:p>
                          <w:p w:rsidR="00B40A00" w:rsidRPr="00C33637" w:rsidRDefault="00B40A00" w:rsidP="00B40A0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3637">
                              <w:rPr>
                                <w:sz w:val="20"/>
                                <w:szCs w:val="20"/>
                              </w:rPr>
                              <w:t xml:space="preserve">QCAA Verification process)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A9DE3" id="Flowchart: Alternate Process 34" o:spid="_x0000_s1028" type="#_x0000_t176" style="position:absolute;margin-left:312pt;margin-top:845pt;width:363.2pt;height:66.7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" fillcolor="#5b9bd5 [3204]" strokecolor="#1f4d78 [1604]" strokeweight="1pt">
                <v:textbox>
                  <w:txbxContent>
                    <w:p w:rsidR="00B40A00" w:rsidRPr="00C33637" w:rsidRDefault="00B40A00" w:rsidP="00B40A0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33637">
                        <w:rPr>
                          <w:color w:val="000000" w:themeColor="text1"/>
                          <w:sz w:val="20"/>
                          <w:szCs w:val="20"/>
                        </w:rPr>
                        <w:t>QCIA – Year 12, Semester 2</w:t>
                      </w:r>
                    </w:p>
                    <w:p w:rsidR="00B40A00" w:rsidRPr="00C33637" w:rsidRDefault="00B40A00" w:rsidP="00B40A0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33637">
                        <w:rPr>
                          <w:sz w:val="20"/>
                          <w:szCs w:val="20"/>
                        </w:rPr>
                        <w:t>(Statemen</w:t>
                      </w:r>
                      <w:bookmarkStart w:id="1" w:name="_GoBack"/>
                      <w:bookmarkEnd w:id="1"/>
                      <w:r w:rsidRPr="00C33637">
                        <w:rPr>
                          <w:sz w:val="20"/>
                          <w:szCs w:val="20"/>
                        </w:rPr>
                        <w:t xml:space="preserve">ts of Achievement and Statements of Participation (entered into SLIMS, Term 3, </w:t>
                      </w:r>
                      <w:proofErr w:type="spellStart"/>
                      <w:r w:rsidRPr="00C33637">
                        <w:rPr>
                          <w:sz w:val="20"/>
                          <w:szCs w:val="20"/>
                        </w:rPr>
                        <w:t>Yr</w:t>
                      </w:r>
                      <w:proofErr w:type="spellEnd"/>
                      <w:r w:rsidRPr="00C33637">
                        <w:rPr>
                          <w:sz w:val="20"/>
                          <w:szCs w:val="20"/>
                        </w:rPr>
                        <w:t xml:space="preserve"> 12</w:t>
                      </w:r>
                    </w:p>
                    <w:p w:rsidR="00B40A00" w:rsidRPr="00C33637" w:rsidRDefault="00B40A00" w:rsidP="00B40A0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33637">
                        <w:rPr>
                          <w:sz w:val="20"/>
                          <w:szCs w:val="20"/>
                        </w:rPr>
                        <w:t xml:space="preserve">QCAA Verification process)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182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AEB280" wp14:editId="03028AC8">
                <wp:simplePos x="0" y="0"/>
                <wp:positionH relativeFrom="margin">
                  <wp:posOffset>381000</wp:posOffset>
                </wp:positionH>
                <wp:positionV relativeFrom="paragraph">
                  <wp:posOffset>10702925</wp:posOffset>
                </wp:positionV>
                <wp:extent cx="4629150" cy="876300"/>
                <wp:effectExtent l="0" t="0" r="19050" b="19050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8763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A00" w:rsidRPr="00C33637" w:rsidRDefault="00B40A00" w:rsidP="00B40A0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36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School-based reporting - </w:t>
                            </w:r>
                            <w:proofErr w:type="spellStart"/>
                            <w:r w:rsidRPr="00C336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OneSchool</w:t>
                            </w:r>
                            <w:proofErr w:type="spellEnd"/>
                          </w:p>
                          <w:p w:rsidR="00B40A00" w:rsidRPr="00C33637" w:rsidRDefault="00B40A00" w:rsidP="00B40A0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3637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C33637">
                              <w:rPr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C33637">
                              <w:rPr>
                                <w:sz w:val="20"/>
                                <w:szCs w:val="20"/>
                              </w:rPr>
                              <w:t xml:space="preserve"> 11 Semester 1 and 2, </w:t>
                            </w:r>
                            <w:proofErr w:type="spellStart"/>
                            <w:r w:rsidRPr="00C33637">
                              <w:rPr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C33637">
                              <w:rPr>
                                <w:sz w:val="20"/>
                                <w:szCs w:val="20"/>
                              </w:rPr>
                              <w:t xml:space="preserve"> 12 Semester 1)</w:t>
                            </w:r>
                          </w:p>
                          <w:p w:rsidR="00B40A00" w:rsidRPr="00C33637" w:rsidRDefault="00B40A00" w:rsidP="00B40A0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3637">
                              <w:rPr>
                                <w:sz w:val="20"/>
                                <w:szCs w:val="20"/>
                              </w:rPr>
                              <w:t xml:space="preserve">Report on SET Plan learning areas including priority goals using Senior School Reporting Scale and progress comments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EB280" id="Flowchart: Alternate Process 33" o:spid="_x0000_s1029" type="#_x0000_t176" style="position:absolute;margin-left:30pt;margin-top:842.75pt;width:364.5pt;height:6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" fillcolor="#5b9bd5 [3204]" strokecolor="#1f4d78 [1604]" strokeweight="1pt">
                <v:textbox>
                  <w:txbxContent>
                    <w:p w:rsidR="00B40A00" w:rsidRPr="00C33637" w:rsidRDefault="00B40A00" w:rsidP="00B40A0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336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School-based reporting - </w:t>
                      </w:r>
                      <w:proofErr w:type="spellStart"/>
                      <w:r w:rsidRPr="00C33637">
                        <w:rPr>
                          <w:color w:val="000000" w:themeColor="text1"/>
                          <w:sz w:val="20"/>
                          <w:szCs w:val="20"/>
                        </w:rPr>
                        <w:t>OneSchool</w:t>
                      </w:r>
                      <w:proofErr w:type="spellEnd"/>
                    </w:p>
                    <w:p w:rsidR="00B40A00" w:rsidRPr="00C33637" w:rsidRDefault="00B40A00" w:rsidP="00B40A0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33637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C33637">
                        <w:rPr>
                          <w:sz w:val="20"/>
                          <w:szCs w:val="20"/>
                        </w:rPr>
                        <w:t>Yr</w:t>
                      </w:r>
                      <w:proofErr w:type="spellEnd"/>
                      <w:r w:rsidRPr="00C33637">
                        <w:rPr>
                          <w:sz w:val="20"/>
                          <w:szCs w:val="20"/>
                        </w:rPr>
                        <w:t xml:space="preserve"> 11 Semester 1 and 2, </w:t>
                      </w:r>
                      <w:proofErr w:type="spellStart"/>
                      <w:r w:rsidRPr="00C33637">
                        <w:rPr>
                          <w:sz w:val="20"/>
                          <w:szCs w:val="20"/>
                        </w:rPr>
                        <w:t>Yr</w:t>
                      </w:r>
                      <w:proofErr w:type="spellEnd"/>
                      <w:r w:rsidRPr="00C33637">
                        <w:rPr>
                          <w:sz w:val="20"/>
                          <w:szCs w:val="20"/>
                        </w:rPr>
                        <w:t xml:space="preserve"> 12 Semester 1)</w:t>
                      </w:r>
                    </w:p>
                    <w:p w:rsidR="00B40A00" w:rsidRPr="00C33637" w:rsidRDefault="00B40A00" w:rsidP="00B40A0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33637">
                        <w:rPr>
                          <w:sz w:val="20"/>
                          <w:szCs w:val="20"/>
                        </w:rPr>
                        <w:t xml:space="preserve">Report on SET Plan learning areas including priority goals using Senior School Reporting Scale and progress comments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182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92C991" wp14:editId="014B7EEA">
                <wp:simplePos x="0" y="0"/>
                <wp:positionH relativeFrom="margin">
                  <wp:posOffset>6067425</wp:posOffset>
                </wp:positionH>
                <wp:positionV relativeFrom="paragraph">
                  <wp:posOffset>10321924</wp:posOffset>
                </wp:positionV>
                <wp:extent cx="171450" cy="390525"/>
                <wp:effectExtent l="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3D1F" id="Straight Arrow Connector 16" o:spid="_x0000_s1026" type="#_x0000_t32" style="position:absolute;margin-left:477.75pt;margin-top:812.75pt;width:13.5pt;height:30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12182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508E8C" wp14:editId="557979B4">
                <wp:simplePos x="0" y="0"/>
                <wp:positionH relativeFrom="margin">
                  <wp:posOffset>3743325</wp:posOffset>
                </wp:positionH>
                <wp:positionV relativeFrom="paragraph">
                  <wp:posOffset>10283825</wp:posOffset>
                </wp:positionV>
                <wp:extent cx="190500" cy="400050"/>
                <wp:effectExtent l="38100" t="0" r="190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400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F8344" id="Straight Arrow Connector 17" o:spid="_x0000_s1026" type="#_x0000_t32" style="position:absolute;margin-left:294.75pt;margin-top:809.75pt;width:15pt;height:31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12182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3ED053" wp14:editId="74CAC323">
                <wp:simplePos x="0" y="0"/>
                <wp:positionH relativeFrom="margin">
                  <wp:posOffset>3460115</wp:posOffset>
                </wp:positionH>
                <wp:positionV relativeFrom="paragraph">
                  <wp:posOffset>9819640</wp:posOffset>
                </wp:positionV>
                <wp:extent cx="3086100" cy="514350"/>
                <wp:effectExtent l="0" t="0" r="19050" b="19050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143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A00" w:rsidRPr="00C33637" w:rsidRDefault="00B40A00" w:rsidP="00B40A0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36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Reporting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ED053" id="Flowchart: Alternate Process 32" o:spid="_x0000_s1030" type="#_x0000_t176" style="position:absolute;margin-left:272.45pt;margin-top:773.2pt;width:243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" fillcolor="#5b9bd5 [3204]" strokecolor="#1f4d78 [1604]" strokeweight="1pt">
                <v:textbox>
                  <w:txbxContent>
                    <w:p w:rsidR="00B40A00" w:rsidRPr="00C33637" w:rsidRDefault="00B40A00" w:rsidP="00B40A00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33637">
                        <w:rPr>
                          <w:color w:val="000000" w:themeColor="text1"/>
                          <w:sz w:val="20"/>
                          <w:szCs w:val="20"/>
                        </w:rPr>
                        <w:t>Reporting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182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ACFE64" wp14:editId="04A812BB">
                <wp:simplePos x="0" y="0"/>
                <wp:positionH relativeFrom="margin">
                  <wp:posOffset>5010150</wp:posOffset>
                </wp:positionH>
                <wp:positionV relativeFrom="paragraph">
                  <wp:posOffset>9486265</wp:posOffset>
                </wp:positionV>
                <wp:extent cx="0" cy="295275"/>
                <wp:effectExtent l="76200" t="0" r="571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356A12" id="Straight Arrow Connector 15" o:spid="_x0000_s1026" type="#_x0000_t32" style="position:absolute;margin-left:394.5pt;margin-top:746.95pt;width:0;height:23.25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12182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E33F97" wp14:editId="2F0B4B6A">
                <wp:simplePos x="0" y="0"/>
                <wp:positionH relativeFrom="column">
                  <wp:posOffset>2729230</wp:posOffset>
                </wp:positionH>
                <wp:positionV relativeFrom="paragraph">
                  <wp:posOffset>8540115</wp:posOffset>
                </wp:positionV>
                <wp:extent cx="4353059" cy="991673"/>
                <wp:effectExtent l="0" t="0" r="28575" b="18415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3059" cy="99167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A00" w:rsidRPr="00C33637" w:rsidRDefault="00B40A00" w:rsidP="00B40A0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36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School-based Moderation</w:t>
                            </w:r>
                          </w:p>
                          <w:p w:rsidR="00B40A00" w:rsidRPr="00C33637" w:rsidRDefault="00B40A00" w:rsidP="00B40A00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(present portfolio for review of evidence toward learning goals (Year 11s) and for following of QCIA writing guidelines (</w:t>
                            </w:r>
                            <w:proofErr w:type="spellStart"/>
                            <w:r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12</w:t>
                            </w:r>
                            <w:proofErr w:type="gramStart"/>
                            <w:r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) ,</w:t>
                            </w:r>
                            <w:proofErr w:type="gramEnd"/>
                            <w:r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33F97" id="Flowchart: Alternate Process 31" o:spid="_x0000_s1031" type="#_x0000_t176" style="position:absolute;margin-left:214.9pt;margin-top:672.45pt;width:342.75pt;height:7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" fillcolor="#5b9bd5 [3204]" strokecolor="#1f4d78 [1604]" strokeweight="1pt">
                <v:textbox>
                  <w:txbxContent>
                    <w:p w:rsidR="00B40A00" w:rsidRPr="00C33637" w:rsidRDefault="00B40A00" w:rsidP="00B40A00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33637">
                        <w:rPr>
                          <w:color w:val="000000" w:themeColor="text1"/>
                          <w:sz w:val="20"/>
                          <w:szCs w:val="20"/>
                        </w:rPr>
                        <w:t>School-based Moderation</w:t>
                      </w:r>
                    </w:p>
                    <w:p w:rsidR="00B40A00" w:rsidRPr="00C33637" w:rsidRDefault="00B40A00" w:rsidP="00B40A00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>(present portfolio for review of evidence toward learning goals (Year 11s) and for following of QCIA writing guidelines (</w:t>
                      </w:r>
                      <w:proofErr w:type="spellStart"/>
                      <w:r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>Yr</w:t>
                      </w:r>
                      <w:proofErr w:type="spellEnd"/>
                      <w:r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12</w:t>
                      </w:r>
                      <w:proofErr w:type="gramStart"/>
                      <w:r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>) ,</w:t>
                      </w:r>
                      <w:proofErr w:type="gramEnd"/>
                      <w:r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182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58E6E4" wp14:editId="709E9A4F">
                <wp:simplePos x="0" y="0"/>
                <wp:positionH relativeFrom="margin">
                  <wp:align>center</wp:align>
                </wp:positionH>
                <wp:positionV relativeFrom="paragraph">
                  <wp:posOffset>8238490</wp:posOffset>
                </wp:positionV>
                <wp:extent cx="0" cy="295275"/>
                <wp:effectExtent l="76200" t="0" r="5715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DBB5E3" id="Straight Arrow Connector 14" o:spid="_x0000_s1026" type="#_x0000_t32" style="position:absolute;margin-left:0;margin-top:648.7pt;width:0;height:23.25pt;z-index:2516951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12182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92AE9B" wp14:editId="094124FD">
                <wp:simplePos x="0" y="0"/>
                <wp:positionH relativeFrom="margin">
                  <wp:posOffset>3145790</wp:posOffset>
                </wp:positionH>
                <wp:positionV relativeFrom="paragraph">
                  <wp:posOffset>7279640</wp:posOffset>
                </wp:positionV>
                <wp:extent cx="3541690" cy="981075"/>
                <wp:effectExtent l="0" t="0" r="20955" b="28575"/>
                <wp:wrapNone/>
                <wp:docPr id="26" name="Flowchart: Alternate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1690" cy="981075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0A00" w:rsidRPr="00C33637" w:rsidRDefault="00B40A00" w:rsidP="00B40A0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36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Assessment</w:t>
                            </w:r>
                          </w:p>
                          <w:p w:rsidR="00B40A00" w:rsidRPr="00C33637" w:rsidRDefault="00B40A00" w:rsidP="00B40A00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(Continuous with a variety of types of evidence via digital portfolio detailing progress toward each learning goal)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2AE9B" id="Flowchart: Alternate Process 26" o:spid="_x0000_s1032" type="#_x0000_t176" style="position:absolute;margin-left:247.7pt;margin-top:573.2pt;width:278.85pt;height:77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" fillcolor="#5b9bd5" strokecolor="#41719c" strokeweight="1pt">
                <v:textbox>
                  <w:txbxContent>
                    <w:p w:rsidR="00B40A00" w:rsidRPr="00C33637" w:rsidRDefault="00B40A00" w:rsidP="00B40A00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33637">
                        <w:rPr>
                          <w:color w:val="000000" w:themeColor="text1"/>
                          <w:sz w:val="20"/>
                          <w:szCs w:val="20"/>
                        </w:rPr>
                        <w:t>Assessment</w:t>
                      </w:r>
                    </w:p>
                    <w:p w:rsidR="00B40A00" w:rsidRPr="00C33637" w:rsidRDefault="00B40A00" w:rsidP="00B40A00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>(Continuous with a variety of types of evidence via digital portfolio detailing progress toward each learning goal)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182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34A5A0" wp14:editId="35C2A8F1">
                <wp:simplePos x="0" y="0"/>
                <wp:positionH relativeFrom="margin">
                  <wp:align>center</wp:align>
                </wp:positionH>
                <wp:positionV relativeFrom="paragraph">
                  <wp:posOffset>6943090</wp:posOffset>
                </wp:positionV>
                <wp:extent cx="0" cy="295275"/>
                <wp:effectExtent l="76200" t="0" r="5715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FCF5B7" id="Straight Arrow Connector 12" o:spid="_x0000_s1026" type="#_x0000_t32" style="position:absolute;margin-left:0;margin-top:546.7pt;width:0;height:23.25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12182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D7F9C6" wp14:editId="0395DAB4">
                <wp:simplePos x="0" y="0"/>
                <wp:positionH relativeFrom="margin">
                  <wp:align>right</wp:align>
                </wp:positionH>
                <wp:positionV relativeFrom="paragraph">
                  <wp:posOffset>5959475</wp:posOffset>
                </wp:positionV>
                <wp:extent cx="9619845" cy="1019175"/>
                <wp:effectExtent l="0" t="0" r="19685" b="28575"/>
                <wp:wrapNone/>
                <wp:docPr id="19" name="Flowchart: Alternate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845" cy="1019175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5FC7" w:rsidRPr="00C33637" w:rsidRDefault="00335FC7" w:rsidP="00335FC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36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Teacher</w:t>
                            </w:r>
                            <w:r w:rsidR="00B40A00" w:rsidRPr="00C336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/Sector/HOC develop</w:t>
                            </w:r>
                            <w:r w:rsidRPr="00C336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36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Unit Plans</w:t>
                            </w:r>
                          </w:p>
                          <w:p w:rsidR="00335FC7" w:rsidRPr="00C33637" w:rsidRDefault="00335FC7" w:rsidP="00335FC7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(Per semester)</w:t>
                            </w:r>
                          </w:p>
                          <w:p w:rsidR="00335FC7" w:rsidRPr="00C33637" w:rsidRDefault="00335FC7" w:rsidP="00335FC7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335FC7" w:rsidRPr="00C33637" w:rsidRDefault="00335FC7" w:rsidP="00335FC7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May draw age-appropriate context and resources from Junior Secondary SWD materials and Senior Phase of Learning Materials (EdStudio S374170365)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7F9C6" id="Flowchart: Alternate Process 19" o:spid="_x0000_s1033" type="#_x0000_t176" style="position:absolute;margin-left:706.25pt;margin-top:469.25pt;width:757.45pt;height:80.2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" fillcolor="#5b9bd5" strokecolor="#41719c" strokeweight="1pt">
                <v:textbox>
                  <w:txbxContent>
                    <w:p w:rsidR="00335FC7" w:rsidRPr="00C33637" w:rsidRDefault="00335FC7" w:rsidP="00335FC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33637">
                        <w:rPr>
                          <w:color w:val="000000" w:themeColor="text1"/>
                          <w:sz w:val="20"/>
                          <w:szCs w:val="20"/>
                        </w:rPr>
                        <w:t>Teacher</w:t>
                      </w:r>
                      <w:r w:rsidR="00B40A00" w:rsidRPr="00C33637">
                        <w:rPr>
                          <w:color w:val="000000" w:themeColor="text1"/>
                          <w:sz w:val="20"/>
                          <w:szCs w:val="20"/>
                        </w:rPr>
                        <w:t>/Sector/HOC develop</w:t>
                      </w:r>
                      <w:r w:rsidRPr="00C336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33637">
                        <w:rPr>
                          <w:color w:val="000000" w:themeColor="text1"/>
                          <w:sz w:val="20"/>
                          <w:szCs w:val="20"/>
                        </w:rPr>
                        <w:t>Unit Plans</w:t>
                      </w:r>
                    </w:p>
                    <w:p w:rsidR="00335FC7" w:rsidRPr="00C33637" w:rsidRDefault="00335FC7" w:rsidP="00335FC7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>(Per semester)</w:t>
                      </w:r>
                    </w:p>
                    <w:p w:rsidR="00335FC7" w:rsidRPr="00C33637" w:rsidRDefault="00335FC7" w:rsidP="00335FC7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335FC7" w:rsidRPr="00C33637" w:rsidRDefault="00335FC7" w:rsidP="00335FC7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>May draw age-appropriate context and resources from Junior Secondary SWD materials and Senior Phase of Learning Materials (EdStudio S374170365)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182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F3E097" wp14:editId="74FBD958">
                <wp:simplePos x="0" y="0"/>
                <wp:positionH relativeFrom="margin">
                  <wp:posOffset>7553325</wp:posOffset>
                </wp:positionH>
                <wp:positionV relativeFrom="paragraph">
                  <wp:posOffset>5283200</wp:posOffset>
                </wp:positionV>
                <wp:extent cx="238125" cy="647700"/>
                <wp:effectExtent l="38100" t="0" r="2857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647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7A7DF" id="Straight Arrow Connector 13" o:spid="_x0000_s1026" type="#_x0000_t32" style="position:absolute;margin-left:594.75pt;margin-top:416pt;width:18.75pt;height:51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12182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CDF2A9" wp14:editId="03E33A9B">
                <wp:simplePos x="0" y="0"/>
                <wp:positionH relativeFrom="margin">
                  <wp:posOffset>114300</wp:posOffset>
                </wp:positionH>
                <wp:positionV relativeFrom="paragraph">
                  <wp:posOffset>3959225</wp:posOffset>
                </wp:positionV>
                <wp:extent cx="5610225" cy="1771650"/>
                <wp:effectExtent l="0" t="0" r="28575" b="1905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771650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0E14" w:rsidRPr="00C33637" w:rsidRDefault="00A80E14" w:rsidP="00A80E1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36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Parent </w:t>
                            </w:r>
                            <w:r w:rsidR="00335FC7" w:rsidRPr="00C336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Meeting</w:t>
                            </w:r>
                          </w:p>
                          <w:p w:rsidR="00A80E14" w:rsidRPr="00C33637" w:rsidRDefault="00A80E14" w:rsidP="00A80E14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(</w:t>
                            </w:r>
                            <w:r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By middle of Term 4</w:t>
                            </w:r>
                            <w:r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10)</w:t>
                            </w:r>
                          </w:p>
                          <w:p w:rsidR="00335FC7" w:rsidRPr="00C33637" w:rsidRDefault="00A80E14" w:rsidP="00335F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3637">
                              <w:rPr>
                                <w:sz w:val="20"/>
                                <w:szCs w:val="20"/>
                              </w:rPr>
                              <w:t xml:space="preserve">Parents/Carers and Teacher </w:t>
                            </w:r>
                            <w:r w:rsidR="00437E3E" w:rsidRPr="00C33637">
                              <w:rPr>
                                <w:sz w:val="20"/>
                                <w:szCs w:val="20"/>
                              </w:rPr>
                              <w:t xml:space="preserve">meet to discuss and </w:t>
                            </w:r>
                            <w:r w:rsidR="00CC066B" w:rsidRPr="00C33637">
                              <w:rPr>
                                <w:sz w:val="20"/>
                                <w:szCs w:val="20"/>
                              </w:rPr>
                              <w:t xml:space="preserve">make curriculum decisions from </w:t>
                            </w:r>
                            <w:r w:rsidR="00335FC7" w:rsidRPr="00C33637">
                              <w:rPr>
                                <w:sz w:val="20"/>
                                <w:szCs w:val="20"/>
                              </w:rPr>
                              <w:t xml:space="preserve">to develop the </w:t>
                            </w:r>
                          </w:p>
                          <w:p w:rsidR="00335FC7" w:rsidRPr="00C33637" w:rsidRDefault="00335FC7" w:rsidP="00335FC7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Senior Education and Training Plan (SET Plan)</w:t>
                            </w:r>
                          </w:p>
                          <w:p w:rsidR="00437E3E" w:rsidRPr="00C33637" w:rsidRDefault="00437E3E" w:rsidP="00437E3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3637">
                              <w:rPr>
                                <w:sz w:val="20"/>
                                <w:szCs w:val="20"/>
                              </w:rPr>
                              <w:t xml:space="preserve">Incorporating the agreed </w:t>
                            </w:r>
                            <w:r w:rsidRPr="00C336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curriculum organisers, learning focuses and learning goals</w:t>
                            </w:r>
                            <w:r w:rsidRPr="00C336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from the </w:t>
                            </w:r>
                          </w:p>
                          <w:p w:rsidR="00437E3E" w:rsidRPr="00C33637" w:rsidRDefault="00437E3E" w:rsidP="00437E3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Guideline for Individual Learning</w:t>
                            </w:r>
                          </w:p>
                          <w:p w:rsidR="00437E3E" w:rsidRPr="00437E3E" w:rsidRDefault="00437E3E" w:rsidP="00335FC7">
                            <w:pPr>
                              <w:jc w:val="center"/>
                            </w:pPr>
                          </w:p>
                          <w:p w:rsidR="00A80E14" w:rsidRPr="00A80E14" w:rsidRDefault="00A80E14" w:rsidP="00A80E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80E14" w:rsidRDefault="00A80E14" w:rsidP="00A80E14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DF2A9" id="Flowchart: Alternate Process 5" o:spid="_x0000_s1034" type="#_x0000_t176" style="position:absolute;margin-left:9pt;margin-top:311.75pt;width:441.75pt;height:13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" fillcolor="#5b9bd5" strokecolor="#41719c" strokeweight="1pt">
                <v:textbox>
                  <w:txbxContent>
                    <w:p w:rsidR="00A80E14" w:rsidRPr="00C33637" w:rsidRDefault="00A80E14" w:rsidP="00A80E14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336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Parent </w:t>
                      </w:r>
                      <w:r w:rsidR="00335FC7" w:rsidRPr="00C33637">
                        <w:rPr>
                          <w:color w:val="000000" w:themeColor="text1"/>
                          <w:sz w:val="20"/>
                          <w:szCs w:val="20"/>
                        </w:rPr>
                        <w:t>Meeting</w:t>
                      </w:r>
                    </w:p>
                    <w:p w:rsidR="00A80E14" w:rsidRPr="00C33637" w:rsidRDefault="00A80E14" w:rsidP="00A80E14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>(</w:t>
                      </w:r>
                      <w:r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>By middle of Term 4</w:t>
                      </w:r>
                      <w:r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>Yr</w:t>
                      </w:r>
                      <w:proofErr w:type="spellEnd"/>
                      <w:r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10)</w:t>
                      </w:r>
                    </w:p>
                    <w:p w:rsidR="00335FC7" w:rsidRPr="00C33637" w:rsidRDefault="00A80E14" w:rsidP="00335FC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33637">
                        <w:rPr>
                          <w:sz w:val="20"/>
                          <w:szCs w:val="20"/>
                        </w:rPr>
                        <w:t xml:space="preserve">Parents/Carers and Teacher </w:t>
                      </w:r>
                      <w:r w:rsidR="00437E3E" w:rsidRPr="00C33637">
                        <w:rPr>
                          <w:sz w:val="20"/>
                          <w:szCs w:val="20"/>
                        </w:rPr>
                        <w:t xml:space="preserve">meet to discuss and </w:t>
                      </w:r>
                      <w:r w:rsidR="00CC066B" w:rsidRPr="00C33637">
                        <w:rPr>
                          <w:sz w:val="20"/>
                          <w:szCs w:val="20"/>
                        </w:rPr>
                        <w:t xml:space="preserve">make curriculum decisions from </w:t>
                      </w:r>
                      <w:r w:rsidR="00335FC7" w:rsidRPr="00C33637">
                        <w:rPr>
                          <w:sz w:val="20"/>
                          <w:szCs w:val="20"/>
                        </w:rPr>
                        <w:t xml:space="preserve">to develop the </w:t>
                      </w:r>
                    </w:p>
                    <w:p w:rsidR="00335FC7" w:rsidRPr="00C33637" w:rsidRDefault="00335FC7" w:rsidP="00335FC7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>Senior Education and Training Plan (SET Plan)</w:t>
                      </w:r>
                    </w:p>
                    <w:p w:rsidR="00437E3E" w:rsidRPr="00C33637" w:rsidRDefault="00437E3E" w:rsidP="00437E3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33637">
                        <w:rPr>
                          <w:sz w:val="20"/>
                          <w:szCs w:val="20"/>
                        </w:rPr>
                        <w:t xml:space="preserve">Incorporating the agreed </w:t>
                      </w:r>
                      <w:r w:rsidRPr="00C33637">
                        <w:rPr>
                          <w:color w:val="000000" w:themeColor="text1"/>
                          <w:sz w:val="20"/>
                          <w:szCs w:val="20"/>
                        </w:rPr>
                        <w:t>curriculum organisers, learning focuses and learning goals</w:t>
                      </w:r>
                      <w:r w:rsidRPr="00C336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from the </w:t>
                      </w:r>
                    </w:p>
                    <w:p w:rsidR="00437E3E" w:rsidRPr="00C33637" w:rsidRDefault="00437E3E" w:rsidP="00437E3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>Guideline for Individual Learning</w:t>
                      </w:r>
                    </w:p>
                    <w:p w:rsidR="00437E3E" w:rsidRPr="00437E3E" w:rsidRDefault="00437E3E" w:rsidP="00335FC7">
                      <w:pPr>
                        <w:jc w:val="center"/>
                      </w:pPr>
                    </w:p>
                    <w:p w:rsidR="00A80E14" w:rsidRPr="00A80E14" w:rsidRDefault="00A80E14" w:rsidP="00A80E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80E14" w:rsidRDefault="00A80E14" w:rsidP="00A80E14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182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4BED81" wp14:editId="5EE3333F">
                <wp:simplePos x="0" y="0"/>
                <wp:positionH relativeFrom="column">
                  <wp:posOffset>5741670</wp:posOffset>
                </wp:positionH>
                <wp:positionV relativeFrom="paragraph">
                  <wp:posOffset>4829175</wp:posOffset>
                </wp:positionV>
                <wp:extent cx="535021" cy="0"/>
                <wp:effectExtent l="0" t="76200" r="1778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02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C6191D" id="Straight Arrow Connector 11" o:spid="_x0000_s1026" type="#_x0000_t32" style="position:absolute;margin-left:452.1pt;margin-top:380.25pt;width:42.1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12182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31D95E" wp14:editId="0C6CD10E">
                <wp:simplePos x="0" y="0"/>
                <wp:positionH relativeFrom="margin">
                  <wp:posOffset>6292215</wp:posOffset>
                </wp:positionH>
                <wp:positionV relativeFrom="paragraph">
                  <wp:posOffset>4356735</wp:posOffset>
                </wp:positionV>
                <wp:extent cx="3429000" cy="942975"/>
                <wp:effectExtent l="0" t="0" r="19050" b="28575"/>
                <wp:wrapNone/>
                <wp:docPr id="22" name="Flowchart: Alternate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42975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0A00" w:rsidRPr="00C33637" w:rsidRDefault="00B40A00" w:rsidP="00B40A0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36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QCIA Curriculum Plans</w:t>
                            </w:r>
                          </w:p>
                          <w:p w:rsidR="00B40A00" w:rsidRPr="00C33637" w:rsidRDefault="00B40A00" w:rsidP="00B40A00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(Submitted for approval Term 1, </w:t>
                            </w:r>
                            <w:proofErr w:type="spellStart"/>
                            <w:proofErr w:type="gramStart"/>
                            <w:r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11</w:t>
                            </w:r>
                            <w:proofErr w:type="gramEnd"/>
                            <w:r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via Curriculum Plan Builder. Edited if required during </w:t>
                            </w:r>
                            <w:proofErr w:type="spellStart"/>
                            <w:r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11 and 12.)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1D95E" id="Flowchart: Alternate Process 22" o:spid="_x0000_s1035" type="#_x0000_t176" style="position:absolute;margin-left:495.45pt;margin-top:343.05pt;width:270pt;height:74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" fillcolor="#5b9bd5" strokecolor="#41719c" strokeweight="1pt">
                <v:textbox>
                  <w:txbxContent>
                    <w:p w:rsidR="00B40A00" w:rsidRPr="00C33637" w:rsidRDefault="00B40A00" w:rsidP="00B40A00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33637">
                        <w:rPr>
                          <w:color w:val="000000" w:themeColor="text1"/>
                          <w:sz w:val="20"/>
                          <w:szCs w:val="20"/>
                        </w:rPr>
                        <w:t>QCIA Curriculum Plans</w:t>
                      </w:r>
                    </w:p>
                    <w:p w:rsidR="00B40A00" w:rsidRPr="00C33637" w:rsidRDefault="00B40A00" w:rsidP="00B40A00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(Submitted for approval Term 1, </w:t>
                      </w:r>
                      <w:proofErr w:type="spellStart"/>
                      <w:proofErr w:type="gramStart"/>
                      <w:r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>Yr</w:t>
                      </w:r>
                      <w:proofErr w:type="spellEnd"/>
                      <w:r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11</w:t>
                      </w:r>
                      <w:proofErr w:type="gramEnd"/>
                      <w:r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via Curriculum Plan Builder. Edited if required during </w:t>
                      </w:r>
                      <w:proofErr w:type="spellStart"/>
                      <w:r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>Yr</w:t>
                      </w:r>
                      <w:proofErr w:type="spellEnd"/>
                      <w:r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11 and 12.)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0A0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9CBAC3" wp14:editId="28B598EB">
                <wp:simplePos x="0" y="0"/>
                <wp:positionH relativeFrom="margin">
                  <wp:posOffset>2690211</wp:posOffset>
                </wp:positionH>
                <wp:positionV relativeFrom="paragraph">
                  <wp:posOffset>3617163</wp:posOffset>
                </wp:positionV>
                <wp:extent cx="0" cy="295275"/>
                <wp:effectExtent l="76200" t="0" r="5715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D8AAD4" id="Straight Arrow Connector 3" o:spid="_x0000_s1026" type="#_x0000_t32" style="position:absolute;margin-left:211.85pt;margin-top:284.8pt;width:0;height:23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CC066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82D30" wp14:editId="09AA5EA9">
                <wp:simplePos x="0" y="0"/>
                <wp:positionH relativeFrom="margin">
                  <wp:posOffset>1458663</wp:posOffset>
                </wp:positionH>
                <wp:positionV relativeFrom="paragraph">
                  <wp:posOffset>2731662</wp:posOffset>
                </wp:positionV>
                <wp:extent cx="7090302" cy="885190"/>
                <wp:effectExtent l="0" t="0" r="15875" b="1016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0302" cy="885190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0E14" w:rsidRPr="00C33637" w:rsidRDefault="00A80E14" w:rsidP="00335FC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36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Teacher considers the above </w:t>
                            </w:r>
                            <w:r w:rsidR="008A076A" w:rsidRPr="00C336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information about the student</w:t>
                            </w:r>
                            <w:r w:rsidRPr="00C336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8A076A" w:rsidRPr="00C336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uses</w:t>
                            </w:r>
                            <w:r w:rsidRPr="00C336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</w:t>
                            </w:r>
                          </w:p>
                          <w:p w:rsidR="00A80E14" w:rsidRPr="00C33637" w:rsidRDefault="00A80E14" w:rsidP="00335FC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Guideline for Individual Learning</w:t>
                            </w:r>
                            <w:r w:rsidRPr="00C336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7E3E" w:rsidRPr="00C336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identify </w:t>
                            </w:r>
                            <w:r w:rsidR="00CC066B" w:rsidRPr="00C336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possible </w:t>
                            </w:r>
                            <w:r w:rsidR="00437E3E" w:rsidRPr="00C336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relevant curriculum organisers, learning focuses and learning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82D30" id="Flowchart: Alternate Process 9" o:spid="_x0000_s1036" type="#_x0000_t176" style="position:absolute;margin-left:114.85pt;margin-top:215.1pt;width:558.3pt;height:69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" fillcolor="#5b9bd5" strokecolor="#41719c" strokeweight="1pt">
                <v:textbox>
                  <w:txbxContent>
                    <w:p w:rsidR="00A80E14" w:rsidRPr="00C33637" w:rsidRDefault="00A80E14" w:rsidP="00335FC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336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Teacher considers the above </w:t>
                      </w:r>
                      <w:r w:rsidR="008A076A" w:rsidRPr="00C33637">
                        <w:rPr>
                          <w:color w:val="000000" w:themeColor="text1"/>
                          <w:sz w:val="20"/>
                          <w:szCs w:val="20"/>
                        </w:rPr>
                        <w:t>information about the student</w:t>
                      </w:r>
                      <w:r w:rsidRPr="00C336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and </w:t>
                      </w:r>
                      <w:r w:rsidR="008A076A" w:rsidRPr="00C33637">
                        <w:rPr>
                          <w:color w:val="000000" w:themeColor="text1"/>
                          <w:sz w:val="20"/>
                          <w:szCs w:val="20"/>
                        </w:rPr>
                        <w:t>uses</w:t>
                      </w:r>
                      <w:r w:rsidRPr="00C336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the</w:t>
                      </w:r>
                    </w:p>
                    <w:p w:rsidR="00A80E14" w:rsidRPr="00C33637" w:rsidRDefault="00A80E14" w:rsidP="00335FC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>Guideline for Individual Learning</w:t>
                      </w:r>
                      <w:r w:rsidRPr="00C336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437E3E" w:rsidRPr="00C336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to identify </w:t>
                      </w:r>
                      <w:r w:rsidR="00CC066B" w:rsidRPr="00C336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possible </w:t>
                      </w:r>
                      <w:r w:rsidR="00437E3E" w:rsidRPr="00C33637">
                        <w:rPr>
                          <w:color w:val="000000" w:themeColor="text1"/>
                          <w:sz w:val="20"/>
                          <w:szCs w:val="20"/>
                        </w:rPr>
                        <w:t>relevant curriculum organisers, learning focuses and learning goals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066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FE332A" wp14:editId="1DFDADD3">
                <wp:simplePos x="0" y="0"/>
                <wp:positionH relativeFrom="margin">
                  <wp:align>center</wp:align>
                </wp:positionH>
                <wp:positionV relativeFrom="paragraph">
                  <wp:posOffset>2440697</wp:posOffset>
                </wp:positionV>
                <wp:extent cx="0" cy="295275"/>
                <wp:effectExtent l="76200" t="0" r="57150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585865" id="Straight Arrow Connector 1" o:spid="_x0000_s1026" type="#_x0000_t32" style="position:absolute;margin-left:0;margin-top:192.2pt;width:0;height:23.2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</w:p>
    <w:sectPr w:rsidR="005D2ADC" w:rsidSect="00437E3E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39DD"/>
    <w:multiLevelType w:val="hybridMultilevel"/>
    <w:tmpl w:val="1CA67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C"/>
    <w:rsid w:val="00121829"/>
    <w:rsid w:val="00335FC7"/>
    <w:rsid w:val="00407B5E"/>
    <w:rsid w:val="00437E3E"/>
    <w:rsid w:val="004612A4"/>
    <w:rsid w:val="004B0342"/>
    <w:rsid w:val="005D2ADC"/>
    <w:rsid w:val="006614E6"/>
    <w:rsid w:val="008A076A"/>
    <w:rsid w:val="00A80E14"/>
    <w:rsid w:val="00B40A00"/>
    <w:rsid w:val="00BA6ABA"/>
    <w:rsid w:val="00C33637"/>
    <w:rsid w:val="00C7178B"/>
    <w:rsid w:val="00CC066B"/>
    <w:rsid w:val="00CF653B"/>
    <w:rsid w:val="00E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4325"/>
  <w15:chartTrackingRefBased/>
  <w15:docId w15:val="{531C721B-B340-49C4-99DC-87BF2E4C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PublishedNotificationAddresses xmlns="13b22c70-32ae-4548-88bd-a9b2cf191544" xsi:nil="true"/>
    <PPReferenceNumber xmlns="13b22c70-32ae-4548-88bd-a9b2cf191544" xsi:nil="true"/>
    <PPReviewDate xmlns="13b22c70-32ae-4548-88bd-a9b2cf191544" xsi:nil="true"/>
    <PPContentApprover xmlns="13b22c70-32ae-4548-88bd-a9b2cf191544">
      <UserInfo>
        <DisplayName/>
        <AccountId xsi:nil="true"/>
        <AccountType/>
      </UserInfo>
    </PPContentApprover>
    <PPLastReviewedDate xmlns="13b22c70-32ae-4548-88bd-a9b2cf191544" xsi:nil="true"/>
    <PPLastReviewedBy xmlns="13b22c70-32ae-4548-88bd-a9b2cf191544">
      <UserInfo>
        <DisplayName/>
        <AccountId xsi:nil="true"/>
        <AccountType/>
      </UserInfo>
    </PPLastReviewedBy>
    <PPContentOwner xmlns="13b22c70-32ae-4548-88bd-a9b2cf191544">
      <UserInfo>
        <DisplayName/>
        <AccountId xsi:nil="true"/>
        <AccountType/>
      </UserInfo>
    </PPContentOwner>
    <PPModeratedBy xmlns="13b22c70-32ae-4548-88bd-a9b2cf191544">
      <UserInfo>
        <DisplayName/>
        <AccountId xsi:nil="true"/>
        <AccountType/>
      </UserInfo>
    </PPModeratedBy>
    <PPSubmittedDate xmlns="13b22c70-32ae-4548-88bd-a9b2cf191544" xsi:nil="true"/>
    <PPContentAuthor xmlns="13b22c70-32ae-4548-88bd-a9b2cf191544">
      <UserInfo>
        <DisplayName/>
        <AccountId xsi:nil="true"/>
        <AccountType/>
      </UserInfo>
    </PPContentAuthor>
    <PPModeratedDate xmlns="13b22c70-32ae-4548-88bd-a9b2cf191544" xsi:nil="true"/>
    <PPSubmittedBy xmlns="13b22c70-32ae-4548-88bd-a9b2cf191544">
      <UserInfo>
        <DisplayName/>
        <AccountId xsi:nil="true"/>
        <AccountType/>
      </UserInfo>
    </PPSubmit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2BE777E01824E83A2B5081DD7987F" ma:contentTypeVersion="14" ma:contentTypeDescription="Create a new document." ma:contentTypeScope="" ma:versionID="0dd1351067558ae0b79d0e8c76305b94">
  <xsd:schema xmlns:xsd="http://www.w3.org/2001/XMLSchema" xmlns:xs="http://www.w3.org/2001/XMLSchema" xmlns:p="http://schemas.microsoft.com/office/2006/metadata/properties" xmlns:ns1="http://schemas.microsoft.com/sharepoint/v3" xmlns:ns2="13b22c70-32ae-4548-88bd-a9b2cf191544" targetNamespace="http://schemas.microsoft.com/office/2006/metadata/properties" ma:root="true" ma:fieldsID="c7fe672dc3b02dedcecb0bdfbfcfe718" ns1:_="" ns2:_="">
    <xsd:import namespace="http://schemas.microsoft.com/sharepoint/v3"/>
    <xsd:import namespace="13b22c70-32ae-4548-88bd-a9b2cf19154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22c70-32ae-4548-88bd-a9b2cf191544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820EEA-9FEB-4E45-B7A0-BA884AF68D92}"/>
</file>

<file path=customXml/itemProps2.xml><?xml version="1.0" encoding="utf-8"?>
<ds:datastoreItem xmlns:ds="http://schemas.openxmlformats.org/officeDocument/2006/customXml" ds:itemID="{E7792683-217B-48DB-B908-9866B1CAD7FC}"/>
</file>

<file path=customXml/itemProps3.xml><?xml version="1.0" encoding="utf-8"?>
<ds:datastoreItem xmlns:ds="http://schemas.openxmlformats.org/officeDocument/2006/customXml" ds:itemID="{E756DDBC-A02C-4302-8B37-F3C7298129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Schooling Curriculum Planning</dc:title>
  <dc:subject/>
  <dc:creator>HALLAM, Angela</dc:creator>
  <cp:keywords/>
  <dc:description/>
  <cp:lastModifiedBy>HALLAM, Angela</cp:lastModifiedBy>
  <cp:revision>6</cp:revision>
  <cp:lastPrinted>2018-11-09T02:04:00Z</cp:lastPrinted>
  <dcterms:created xsi:type="dcterms:W3CDTF">2018-11-09T00:05:00Z</dcterms:created>
  <dcterms:modified xsi:type="dcterms:W3CDTF">2018-11-09T02:09:00Z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0x010100FE42BE777E01824E83A2B5081DD7987F</vt:lpwstr>
  </property>
</Properties>
</file>